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NTENSIVE SUMMER &amp; WINTER SCHOOL DI ATENEO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i w:val="1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(COMPILARE IL MODULO AL COMPUTER)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Il/la sottoscritto/a intende fare domanda anche per il contributo Erasmus+ Blended Intensive Programme - BIP:</w:t>
      </w:r>
    </w:p>
    <w:sdt>
      <w:sdtPr>
        <w:lock w:val="contentLocked"/>
        <w:tag w:val="goog_rdk_0"/>
      </w:sdtPr>
      <w:sdtContent>
        <w:tbl>
          <w:tblPr>
            <w:tblStyle w:val="Table1"/>
            <w:tblW w:w="2400.0" w:type="dxa"/>
            <w:jc w:val="left"/>
            <w:tblInd w:w="3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30"/>
            <w:gridCol w:w="1170"/>
            <w:tblGridChange w:id="0">
              <w:tblGrid>
                <w:gridCol w:w="1230"/>
                <w:gridCol w:w="11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. NOME SUMMER - WINTER SCHOOL / BIP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142"/>
        <w:gridCol w:w="1843"/>
        <w:gridCol w:w="2875"/>
        <w:gridCol w:w="3043"/>
        <w:tblGridChange w:id="0">
          <w:tblGrid>
            <w:gridCol w:w="1951"/>
            <w:gridCol w:w="142"/>
            <w:gridCol w:w="1843"/>
            <w:gridCol w:w="2875"/>
            <w:gridCol w:w="30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S/W school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Periodo di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Date parte in presenza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GG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/MM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/AAAA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GG/MM/AAAA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Durata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(minimo 3 giorni per S/W school, 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inimo 5 giorni per BIP - viaggio escluso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znysh7" w:id="3"/>
          <w:bookmarkEnd w:id="3"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n. giorni:     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bookmarkStart w:colFirst="0" w:colLast="0" w:name="bookmark=kix.fls7hpgifvai" w:id="4"/>
          <w:bookmarkEnd w:id="4"/>
          <w:p w:rsidR="00000000" w:rsidDel="00000000" w:rsidP="00000000" w:rsidRDefault="00000000" w:rsidRPr="00000000" w14:paraId="0000001C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parte 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virtuale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GG</w:t>
            </w:r>
            <w:bookmarkStart w:colFirst="0" w:colLast="0" w:name="bookmark=kix.e7pd0kt70gi5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/MM</w:t>
            </w:r>
            <w:bookmarkStart w:colFirst="0" w:colLast="0" w:name="bookmark=kix.du3aj25wlcg0" w:id="6"/>
            <w:bookmarkEnd w:id="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/AAAA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GG/MM/AAAA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n. ore: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Sede di svolgimento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:  </w:t>
            </w:r>
            <w:bookmarkStart w:colFirst="0" w:colLast="0" w:name="bookmark=id.2et92p0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.RESPONSABILE PROPONENTE *</w:t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"/>
        <w:gridCol w:w="1964"/>
        <w:gridCol w:w="903"/>
        <w:gridCol w:w="1561"/>
        <w:gridCol w:w="844"/>
        <w:gridCol w:w="3205"/>
        <w:tblGridChange w:id="0">
          <w:tblGrid>
            <w:gridCol w:w="1377"/>
            <w:gridCol w:w="1964"/>
            <w:gridCol w:w="903"/>
            <w:gridCol w:w="1561"/>
            <w:gridCol w:w="844"/>
            <w:gridCol w:w="3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Tel. 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Cell.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Struttura di appartenenza - Facoltà/Dip.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*Allegare CV sintetico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. TEAM DI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Staff accademico e amministrativo</w:t>
      </w: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2"/>
        <w:gridCol w:w="3526"/>
        <w:gridCol w:w="1259"/>
        <w:gridCol w:w="3987"/>
        <w:tblGridChange w:id="0">
          <w:tblGrid>
            <w:gridCol w:w="1082"/>
            <w:gridCol w:w="3526"/>
            <w:gridCol w:w="1259"/>
            <w:gridCol w:w="39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Ruolo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-2" w:firstLine="0"/>
              <w:jc w:val="both"/>
              <w:rPr>
                <w:rFonts w:ascii="Calibri" w:cs="Calibri" w:eastAsia="Calibri" w:hAnsi="Calibri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Rule="auto"/>
        <w:ind w:hanging="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5. PARTNER INTERNAZIONALI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  <w:t xml:space="preserve">(In caso di Blended Intensive Programme - BIP devono esserci almeno 2 università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europee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titolari di ECHE oltre ad UNIPV):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Università: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Città / Nazione: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Contatto Ufficio Relazioni Internazionali, nome e email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E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*Allegare documentazione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Rule="auto"/>
        <w:ind w:hanging="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Università: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Città / Nazione: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Contatto Ufficio Relazioni Internazionali, nome e email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C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*Allegare documentazione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AD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Università: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Città / Nazione: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Contatto Ufficio Relazioni Internazionali, nome e email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A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*Allegare documentazione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Università: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Città / Nazione: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Contatto Ufficio Relazioni Internazionali, nome e email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8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*Allegare documentazione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Rule="auto"/>
        <w:ind w:hanging="2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Università: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Città / Nazione: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docente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Contatto Ufficio Relazioni Internazionali, nome e email (da inserire solo in caso si richiede anche il finanziamento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6">
      <w:pPr>
        <w:ind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*Allegare documentazione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bookmarkStart w:colFirst="0" w:colLast="0" w:name="bookmark=id.tyjcwt" w:id="8"/>
      <w:bookmarkEnd w:id="8"/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.  DESTINATARI</w:t>
      </w:r>
      <w:r w:rsidDel="00000000" w:rsidR="00000000" w:rsidRPr="00000000">
        <w:rPr>
          <w:rtl w:val="0"/>
        </w:rPr>
      </w:r>
    </w:p>
    <w:tbl>
      <w:tblPr>
        <w:tblStyle w:val="Table10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Studenti 1° ciclo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Studenti 2° ciclo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Dottorandi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Ricercatori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 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rofessionisti e dipendenti pubblici o privati</w:t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OBIETTIVI DEL CORSO </w:t>
      </w:r>
      <w:r w:rsidDel="00000000" w:rsidR="00000000" w:rsidRPr="00000000">
        <w:rPr>
          <w:rtl w:val="0"/>
        </w:rPr>
      </w:r>
    </w:p>
    <w:tbl>
      <w:tblPr>
        <w:tblStyle w:val="Table11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2000 caratteri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ELEMENTI CARATTERIZZANTI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tbl>
      <w:tblPr>
        <w:tblStyle w:val="Table1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Innovatività della proposta, attività didattica svolta da docenti stranieri, collaborazioni con altri Istituti/Università italiani e/o stranieri, eventuali forme di cofinanziamento</w:t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2000 caratteri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25"/>
              </w:tabs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METODOLOGIA E PIANO DI LAVORO</w:t>
      </w:r>
      <w:r w:rsidDel="00000000" w:rsidR="00000000" w:rsidRPr="00000000">
        <w:rPr>
          <w:rtl w:val="0"/>
        </w:rPr>
      </w:r>
    </w:p>
    <w:tbl>
      <w:tblPr>
        <w:tblStyle w:val="Table1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Nome della Summer/Winter school, tema , descrizione delle attività (organizzazione dell’attività didattica, lingua di insegnamento, eventuale presenza di workshop e/o laboratori, etc)</w:t>
            </w:r>
          </w:p>
        </w:tc>
      </w:tr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2000 caratteri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</w:t>
      </w:r>
      <w:bookmarkStart w:colFirst="0" w:colLast="0" w:name="bookmark=id.1t3h5sf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IMPATTO E DISSEMINAZIONE DEI RISULTATI</w:t>
      </w:r>
      <w:r w:rsidDel="00000000" w:rsidR="00000000" w:rsidRPr="00000000">
        <w:rPr>
          <w:rtl w:val="0"/>
        </w:rPr>
      </w:r>
    </w:p>
    <w:tbl>
      <w:tblPr>
        <w:tblStyle w:val="Table1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2000 caratteri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. PIANO DI SOSTENIBILITÀ FUTURA</w:t>
      </w:r>
      <w:r w:rsidDel="00000000" w:rsidR="00000000" w:rsidRPr="00000000">
        <w:rPr>
          <w:rtl w:val="0"/>
        </w:rPr>
      </w:r>
    </w:p>
    <w:tbl>
      <w:tblPr>
        <w:tblStyle w:val="Table15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1000 caratteri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20" w:before="120" w:lineRule="auto"/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</w:t>
      </w:r>
      <w:bookmarkStart w:colFirst="0" w:colLast="0" w:name="bookmark=kix.9w4595u8gse" w:id="10"/>
      <w:bookmarkEnd w:id="1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DESCRIZIONE PARTE VIRTUALE (obbligatorio per Blended Intensive Programme - BIP; da compilare solo se si richiede il finanziamento BIP)</w:t>
      </w:r>
      <w:r w:rsidDel="00000000" w:rsidR="00000000" w:rsidRPr="00000000">
        <w:rPr>
          <w:rtl w:val="0"/>
        </w:rPr>
      </w:r>
    </w:p>
    <w:tbl>
      <w:tblPr>
        <w:tblStyle w:val="Table16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2000 caratteri</w:t>
            </w:r>
          </w:p>
          <w:p w:rsidR="00000000" w:rsidDel="00000000" w:rsidP="00000000" w:rsidRDefault="00000000" w:rsidRPr="00000000" w14:paraId="000000F9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FA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120" w:before="120" w:lineRule="auto"/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ASSEGNAZIONE CREDITI ECTS (obbligatorio anche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Blended Intensive Programme - BIP)</w:t>
      </w:r>
      <w:r w:rsidDel="00000000" w:rsidR="00000000" w:rsidRPr="00000000">
        <w:rPr>
          <w:rtl w:val="0"/>
        </w:rPr>
      </w:r>
    </w:p>
    <w:tbl>
      <w:tblPr>
        <w:tblStyle w:val="Table17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693"/>
        <w:gridCol w:w="5635"/>
        <w:tblGridChange w:id="0">
          <w:tblGrid>
            <w:gridCol w:w="1526"/>
            <w:gridCol w:w="2693"/>
            <w:gridCol w:w="5635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Crediti ECTS</w:t>
            </w:r>
          </w:p>
        </w:tc>
        <w:tc>
          <w:tcPr/>
          <w:bookmarkStart w:colFirst="0" w:colLast="0" w:name="bookmark=id.4d34og8" w:id="11"/>
          <w:bookmarkEnd w:id="11"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</w:t>
            </w:r>
            <w:bookmarkStart w:colFirst="0" w:colLast="0" w:name="bookmark=id.2s8eyo1" w:id="12"/>
            <w:bookmarkEnd w:id="12"/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 SI             N° crediti      </w:t>
            </w:r>
          </w:p>
        </w:tc>
        <w:tc>
          <w:tcPr/>
          <w:bookmarkStart w:colFirst="0" w:colLast="0" w:name="bookmark=id.17dp8vu" w:id="13"/>
          <w:bookmarkEnd w:id="13"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☐  NO</w:t>
            </w:r>
          </w:p>
        </w:tc>
      </w:tr>
    </w:tbl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. EVENTUALI ATTIVITÀ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SOCIALI/EXTRA-CURRICULARI</w:t>
      </w:r>
      <w:r w:rsidDel="00000000" w:rsidR="00000000" w:rsidRPr="00000000">
        <w:rPr>
          <w:rtl w:val="0"/>
        </w:rPr>
      </w:r>
    </w:p>
    <w:tbl>
      <w:tblPr>
        <w:tblStyle w:val="Table18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1375" w:hRule="atLeast"/>
          <w:tblHeader w:val="0"/>
        </w:trPr>
        <w:tc>
          <w:tcPr/>
          <w:bookmarkStart w:colFirst="0" w:colLast="0" w:name="bookmark=id.26in1rg" w:id="14"/>
          <w:bookmarkEnd w:id="14"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Max 1000 caratteri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GG/MM/AAAA                                                                      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lnxbz9" w:id="15"/>
    <w:bookmarkEnd w:id="15"/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Responsabile del Progetto "Nome del progetto"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Prof. NOME________________________                COGNOME________________________             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Firma ________________________               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Obbligatorio e da compilare solo se si richiede un finanziamento BIP</w:t>
      </w:r>
    </w:p>
  </w:footnote>
  <w:footnote w:id="1">
    <w:p w:rsidR="00000000" w:rsidDel="00000000" w:rsidP="00000000" w:rsidRDefault="00000000" w:rsidRPr="00000000" w14:paraId="000001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Come richiesto dal Bando (Art. 2): presentazione di almeno due lettere di supporto comprovanti il coinvolgimento di docenti/partner stranieri.</w:t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caso si richiede anche il finanziamento BIP è obbligatorio (Art. 4 del Bando) allegare una lettera di impegno per ciascun partner BIP, redatta secondo il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modello disponibile online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-323849</wp:posOffset>
          </wp:positionV>
          <wp:extent cx="1261110" cy="13335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381" l="19203" r="22340" t="17917"/>
                  <a:stretch>
                    <a:fillRect/>
                  </a:stretch>
                </pic:blipFill>
                <pic:spPr>
                  <a:xfrm>
                    <a:off x="0" y="0"/>
                    <a:ext cx="1261110" cy="1333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5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116"/>
      </w:tabs>
      <w:spacing w:line="240" w:lineRule="auto"/>
      <w:ind w:left="0" w:hanging="2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b w:val="1"/>
        <w:i w:val="1"/>
        <w:color w:val="000000"/>
        <w:sz w:val="16"/>
        <w:szCs w:val="16"/>
        <w:rtl w:val="0"/>
      </w:rPr>
      <w:tab/>
    </w:r>
  </w:p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ind w:left="0" w:firstLine="0"/>
    </w:pPr>
    <w:rPr>
      <w:b w:val="1"/>
      <w:i w:val="1"/>
      <w:szCs w:val="2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qFormat w:val="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Titolo1Carattere" w:customStyle="1">
    <w:name w:val="Titolo 1 Carattere"/>
    <w:rPr>
      <w:rFonts w:ascii="Times New Roman" w:cs="Times New Roman" w:eastAsia="Times New Roman" w:hAnsi="Times New Roman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 w:val="1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IhmdvdbPeuEUuEJ8PMMVuOfkbWldaARH/edit?usp=sharing&amp;ouid=110957273135330208950&amp;rtpof=true&amp;sd=tru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CUTYLwOx4hHCRIPKR9MFCnvLg==">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2020-02-18T09:13:00Z</dcterms:created>
  <dc:creator>Utente</dc:creator>
</cp:coreProperties>
</file>